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FA" w:rsidRPr="005E1BED" w:rsidRDefault="004A5FFA" w:rsidP="005E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1BE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A5FFA" w:rsidRPr="005E1BED" w:rsidRDefault="004A5FFA" w:rsidP="005E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ED">
        <w:rPr>
          <w:rFonts w:ascii="Times New Roman" w:hAnsi="Times New Roman" w:cs="Times New Roman"/>
          <w:b/>
          <w:sz w:val="24"/>
          <w:szCs w:val="24"/>
        </w:rPr>
        <w:t>по развитию детских общественных объединений (РДШ, ДЮП, ЮИД, ЮДП, Кадетс</w:t>
      </w:r>
      <w:r w:rsidR="005E1BED">
        <w:rPr>
          <w:rFonts w:ascii="Times New Roman" w:hAnsi="Times New Roman" w:cs="Times New Roman"/>
          <w:b/>
          <w:sz w:val="24"/>
          <w:szCs w:val="24"/>
        </w:rPr>
        <w:t xml:space="preserve">кий класс </w:t>
      </w:r>
      <w:r w:rsidRPr="005E1BED">
        <w:rPr>
          <w:rFonts w:ascii="Times New Roman" w:hAnsi="Times New Roman" w:cs="Times New Roman"/>
          <w:b/>
          <w:sz w:val="24"/>
          <w:szCs w:val="24"/>
        </w:rPr>
        <w:t xml:space="preserve"> «Морской пехотинец</w:t>
      </w:r>
      <w:proofErr w:type="gramStart"/>
      <w:r w:rsidRPr="005E1BED">
        <w:rPr>
          <w:rFonts w:ascii="Times New Roman" w:hAnsi="Times New Roman" w:cs="Times New Roman"/>
          <w:b/>
          <w:sz w:val="24"/>
          <w:szCs w:val="24"/>
        </w:rPr>
        <w:t>»и</w:t>
      </w:r>
      <w:proofErr w:type="gramEnd"/>
      <w:r w:rsidRPr="005E1B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BED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5E1BED">
        <w:rPr>
          <w:rFonts w:ascii="Times New Roman" w:hAnsi="Times New Roman" w:cs="Times New Roman"/>
          <w:b/>
          <w:sz w:val="24"/>
          <w:szCs w:val="24"/>
        </w:rPr>
        <w:t>)</w:t>
      </w:r>
    </w:p>
    <w:p w:rsidR="004A5FFA" w:rsidRPr="005E1BED" w:rsidRDefault="004A5FFA" w:rsidP="005E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С сентября продолжил работу орган ученического самоуправления старшеклассников</w:t>
      </w:r>
      <w:proofErr w:type="gramStart"/>
      <w:r w:rsidRPr="005E1B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1BED">
        <w:rPr>
          <w:rFonts w:ascii="Times New Roman" w:hAnsi="Times New Roman" w:cs="Times New Roman"/>
          <w:sz w:val="24"/>
          <w:szCs w:val="24"/>
        </w:rPr>
        <w:t xml:space="preserve"> Совет старшеклассников функционирует на основании Положения, в котором отражены: цель, задачи, основные принципы деятельности Совета, права и обязанности членов Совета. 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BED">
        <w:rPr>
          <w:rFonts w:ascii="Times New Roman" w:hAnsi="Times New Roman" w:cs="Times New Roman"/>
          <w:sz w:val="24"/>
          <w:szCs w:val="24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 </w:t>
      </w:r>
      <w:r w:rsidRPr="005E1BED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организационная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представительская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информационно-пропагандистская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методическая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 </w:t>
      </w:r>
      <w:r w:rsidRPr="005E1BED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 - Участие в районных, областных конкурсах ученического самоуправления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обучение активов классов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праздники, концерты, часы общения.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спортивно развлекательные мероприятия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-мониторинг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взаимодействие с районным советом старшеклассников,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администрацией школы, сельской администрацией, советом ветеранов.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 По итогам анкетирования 86% школьников удовлетворены результатами деятельности совета старшеклассников.35% обучающихся испытывают ощущение собственной необходимости и полезности от процесса своей деятельности.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ED">
        <w:rPr>
          <w:rFonts w:ascii="Times New Roman" w:hAnsi="Times New Roman" w:cs="Times New Roman"/>
          <w:b/>
          <w:sz w:val="24"/>
          <w:szCs w:val="24"/>
        </w:rPr>
        <w:t> Вывод: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 xml:space="preserve">Самоуправление предоставляет обучающимся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</w:t>
      </w:r>
      <w:proofErr w:type="spellStart"/>
      <w:proofErr w:type="gramStart"/>
      <w:r w:rsidRPr="005E1BE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E1BED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5E1BE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E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Создавать в воспитательной практике ситуации успеха, благоприятные для свободного проявления личности обучающегося и преодоления его пассивности.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- Совершенствовать отношения в системе «Ученическое самоуправление – педагогический коллектив».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 xml:space="preserve">По инициативе Совета старшеклассников и активном его </w:t>
      </w:r>
      <w:proofErr w:type="gramStart"/>
      <w:r w:rsidRPr="005E1BE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E1BED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общешкольные мероприятия: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ED">
        <w:rPr>
          <w:rFonts w:ascii="Times New Roman" w:hAnsi="Times New Roman" w:cs="Times New Roman"/>
          <w:sz w:val="24"/>
          <w:szCs w:val="24"/>
        </w:rPr>
        <w:t>За первое полугодие:</w:t>
      </w:r>
    </w:p>
    <w:p w:rsidR="004A5FFA" w:rsidRPr="005E1BED" w:rsidRDefault="004A5FFA" w:rsidP="005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126" w:type="dxa"/>
        <w:tblLayout w:type="fixed"/>
        <w:tblLook w:val="0000"/>
      </w:tblPr>
      <w:tblGrid>
        <w:gridCol w:w="544"/>
        <w:gridCol w:w="1848"/>
        <w:gridCol w:w="1134"/>
        <w:gridCol w:w="1701"/>
        <w:gridCol w:w="709"/>
        <w:gridCol w:w="596"/>
        <w:gridCol w:w="1134"/>
        <w:gridCol w:w="2167"/>
      </w:tblGrid>
      <w:tr w:rsidR="004A5FFA" w:rsidRPr="005E1BED" w:rsidTr="00CB2D94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Тематические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– 2 </w:t>
            </w: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четверти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. 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Поход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«Чистый школьный двор»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классные руководители, Зам дир по ВР, зам дир 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«Час кода»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 – 11.12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классные руководители Зам дир по ВР, 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«Зеленая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18.10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классные руководители Зам дир по ВР, зав библиотекой, 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сквернословию!»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 – 18.11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наркотикам!»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«Поменяй сигарету на конфету!»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 – 18.11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«Осторожно СПИД!»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«Праздник к нам приходит!»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Новогоднее представление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</w:tbl>
    <w:p w:rsidR="004A5FFA" w:rsidRPr="005E1BED" w:rsidRDefault="004A5FFA" w:rsidP="005E1B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A5FFA" w:rsidRPr="005E1BED" w:rsidRDefault="004A5FFA" w:rsidP="005E1B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 второе полугодие:</w:t>
      </w:r>
    </w:p>
    <w:p w:rsidR="004A5FFA" w:rsidRPr="005E1BED" w:rsidRDefault="004A5FFA" w:rsidP="005E1B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W w:w="9833" w:type="dxa"/>
        <w:tblInd w:w="126" w:type="dxa"/>
        <w:tblLayout w:type="fixed"/>
        <w:tblLook w:val="0000"/>
      </w:tblPr>
      <w:tblGrid>
        <w:gridCol w:w="544"/>
        <w:gridCol w:w="1848"/>
        <w:gridCol w:w="1134"/>
        <w:gridCol w:w="1701"/>
        <w:gridCol w:w="709"/>
        <w:gridCol w:w="596"/>
        <w:gridCol w:w="1134"/>
        <w:gridCol w:w="2167"/>
      </w:tblGrid>
      <w:tr w:rsidR="004A5FFA" w:rsidRPr="005E1BED" w:rsidTr="00CB2D94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</w:t>
            </w: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Тематические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Весь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классные руководители Члены совета старшеклассников «Лидер»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Поход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«День древонасаждений»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«Спешите день начать с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«Нет – наркотикам!»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«Осторожно СПИД!»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пропаганда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«Я 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–Г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ражданин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«Село мое родное»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 Октябрь, Март, Апрель</w:t>
            </w:r>
            <w:proofErr w:type="gramStart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классные руководители Зам дир по ВР.</w:t>
            </w:r>
          </w:p>
        </w:tc>
      </w:tr>
      <w:tr w:rsidR="004A5FFA" w:rsidRPr="005E1BED" w:rsidTr="00CB2D94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FA" w:rsidRPr="005E1BED" w:rsidRDefault="004A5FFA" w:rsidP="005E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 по ВР, </w:t>
            </w:r>
          </w:p>
        </w:tc>
      </w:tr>
    </w:tbl>
    <w:p w:rsidR="004A5FFA" w:rsidRPr="005E1BED" w:rsidRDefault="004A5FFA" w:rsidP="005E1B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A5FFA" w:rsidRPr="005E1BED" w:rsidRDefault="004A5FFA" w:rsidP="005E1B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Особенно хотелось бы отметить обучающихся Савлук Дарью, Сараева Илью, Биктимирова Дениса, Перевощикова Николая, Мечетину Ангелину</w:t>
      </w:r>
      <w:proofErr w:type="gramStart"/>
      <w:r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.В</w:t>
      </w:r>
      <w:proofErr w:type="gramEnd"/>
      <w:r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ывод: В 2021 – 2022учебном году  необходимо продолжить целенаправленную работу по организации и поддержке детского самоуправления. Основн</w:t>
      </w:r>
      <w:r w:rsidR="0002026E"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ой упор сделать </w:t>
      </w:r>
      <w:proofErr w:type="gramStart"/>
      <w:r w:rsidR="0002026E"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</w:t>
      </w:r>
      <w:proofErr w:type="gramEnd"/>
      <w:r w:rsidR="0002026E"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обучающихся 5</w:t>
      </w:r>
      <w:r w:rsidRPr="005E1BE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-ых и 8-ых классов.</w:t>
      </w:r>
    </w:p>
    <w:p w:rsidR="00FD17FA" w:rsidRPr="005E1BED" w:rsidRDefault="004A5FFA" w:rsidP="005E1B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5E1BE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Зам директора по ВР ____________/М.И.Силиванова/</w:t>
      </w:r>
      <w:bookmarkEnd w:id="0"/>
    </w:p>
    <w:sectPr w:rsidR="00FD17FA" w:rsidRPr="005E1BED" w:rsidSect="00CB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A5FFA"/>
    <w:rsid w:val="00002A5C"/>
    <w:rsid w:val="0002026E"/>
    <w:rsid w:val="004A5FFA"/>
    <w:rsid w:val="005E1BED"/>
    <w:rsid w:val="007648C8"/>
    <w:rsid w:val="007674AE"/>
    <w:rsid w:val="008911AE"/>
    <w:rsid w:val="008D00F6"/>
    <w:rsid w:val="00CB2D94"/>
    <w:rsid w:val="00FD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FA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4A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2021-05-09T13:35:00Z</dcterms:created>
  <dcterms:modified xsi:type="dcterms:W3CDTF">2021-05-09T19:50:00Z</dcterms:modified>
</cp:coreProperties>
</file>